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892503" w14:textId="666623AD" w:rsidR="0088103E" w:rsidRPr="00273798" w:rsidRDefault="0088103E" w:rsidP="009223A9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eastAsiaTheme="minorHAnsi" w:hAnsiTheme="minorHAnsi" w:cstheme="minorHAnsi"/>
          <w:b/>
          <w:bCs/>
        </w:rPr>
      </w:pPr>
      <w:r w:rsidRPr="00273798">
        <w:rPr>
          <w:rFonts w:asciiTheme="minorHAnsi" w:eastAsiaTheme="minorHAnsi" w:hAnsiTheme="minorHAnsi" w:cstheme="minorHAnsi"/>
          <w:b/>
          <w:bCs/>
        </w:rPr>
        <w:t>TERMO DE CONSENTIMENTO LIVRE E ESCLARECIDO</w:t>
      </w:r>
      <w:r w:rsidR="009223A9" w:rsidRPr="00273798">
        <w:rPr>
          <w:rFonts w:asciiTheme="minorHAnsi" w:eastAsiaTheme="minorHAnsi" w:hAnsiTheme="minorHAnsi" w:cstheme="minorHAnsi"/>
          <w:b/>
          <w:bCs/>
        </w:rPr>
        <w:t xml:space="preserve"> PARA </w:t>
      </w:r>
      <w:r w:rsidRPr="00273798">
        <w:rPr>
          <w:rFonts w:asciiTheme="minorHAnsi" w:eastAsiaTheme="minorHAnsi" w:hAnsiTheme="minorHAnsi" w:cstheme="minorHAnsi"/>
          <w:b/>
          <w:bCs/>
        </w:rPr>
        <w:t>PROCEDIMENTO CIRÚRGICO</w:t>
      </w:r>
    </w:p>
    <w:p w14:paraId="7773936A" w14:textId="77777777" w:rsidR="00B346A5" w:rsidRPr="00273798" w:rsidRDefault="00B346A5" w:rsidP="009223A9">
      <w:pPr>
        <w:autoSpaceDE w:val="0"/>
        <w:autoSpaceDN w:val="0"/>
        <w:adjustRightInd w:val="0"/>
        <w:spacing w:after="0" w:line="360" w:lineRule="auto"/>
        <w:jc w:val="center"/>
        <w:rPr>
          <w:rFonts w:asciiTheme="minorHAnsi" w:eastAsiaTheme="minorHAnsi" w:hAnsiTheme="minorHAnsi" w:cstheme="minorHAnsi"/>
          <w:b/>
          <w:bCs/>
        </w:rPr>
      </w:pPr>
    </w:p>
    <w:p w14:paraId="54B54B8B" w14:textId="37A9F916" w:rsidR="0088103E" w:rsidRPr="00273798" w:rsidRDefault="0088103E" w:rsidP="009223A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273798">
        <w:rPr>
          <w:rFonts w:asciiTheme="minorHAnsi" w:eastAsiaTheme="minorHAnsi" w:hAnsiTheme="minorHAnsi" w:cstheme="minorHAnsi"/>
        </w:rPr>
        <w:t>O termo descrito abaixo tem o objetivo de informar e esclarecer dúvidas quanto ao(s)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exame(s)/procedimento(s) a ser(em) realizado(s), visando o cumprimento ético e legal quanto aos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riscos do</w:t>
      </w:r>
      <w:r w:rsidR="00BB78D0" w:rsidRPr="00273798">
        <w:rPr>
          <w:rFonts w:asciiTheme="minorHAnsi" w:eastAsiaTheme="minorHAnsi" w:hAnsiTheme="minorHAnsi" w:cstheme="minorHAnsi"/>
        </w:rPr>
        <w:t>(s) mesmos</w:t>
      </w:r>
      <w:r w:rsidRPr="00273798">
        <w:rPr>
          <w:rFonts w:asciiTheme="minorHAnsi" w:eastAsiaTheme="minorHAnsi" w:hAnsiTheme="minorHAnsi" w:cstheme="minorHAnsi"/>
        </w:rPr>
        <w:t>.</w:t>
      </w:r>
    </w:p>
    <w:p w14:paraId="7BFB097C" w14:textId="7F3ACAC1" w:rsidR="009223A9" w:rsidRPr="00273798" w:rsidRDefault="009223A9" w:rsidP="009223A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273798">
        <w:rPr>
          <w:rFonts w:asciiTheme="minorHAnsi" w:hAnsiTheme="minorHAnsi" w:cstheme="minorHAnsi"/>
        </w:rPr>
        <w:t>Eu, ....................................................................................................................................................(nome  completo</w:t>
      </w:r>
      <w:r w:rsidR="00BB78D0" w:rsidRPr="00273798">
        <w:rPr>
          <w:rFonts w:asciiTheme="minorHAnsi" w:hAnsiTheme="minorHAnsi" w:cstheme="minorHAnsi"/>
        </w:rPr>
        <w:t>, ou nome do responsável</w:t>
      </w:r>
      <w:r w:rsidRPr="00273798">
        <w:rPr>
          <w:rFonts w:asciiTheme="minorHAnsi" w:hAnsiTheme="minorHAnsi" w:cstheme="minorHAnsi"/>
        </w:rPr>
        <w:t xml:space="preserve">), portador(a) do RG ..................................................... e inscrito(a) no CPF/MF sob nº ..................................................., residente e domiciliado(a) na ......................................................................................................................................., na cidade de .............................................................., estado </w:t>
      </w:r>
      <w:r w:rsidR="00BB78D0" w:rsidRPr="00273798">
        <w:rPr>
          <w:rFonts w:asciiTheme="minorHAnsi" w:hAnsiTheme="minorHAnsi" w:cstheme="minorHAnsi"/>
        </w:rPr>
        <w:t>de</w:t>
      </w:r>
      <w:r w:rsidRPr="00273798">
        <w:rPr>
          <w:rFonts w:asciiTheme="minorHAnsi" w:hAnsiTheme="minorHAnsi" w:cstheme="minorHAnsi"/>
        </w:rPr>
        <w:t xml:space="preserve">................., declaro para os devidos fins ter </w:t>
      </w:r>
      <w:r w:rsidR="00BB78D0" w:rsidRPr="00273798">
        <w:rPr>
          <w:rFonts w:asciiTheme="minorHAnsi" w:hAnsiTheme="minorHAnsi" w:cstheme="minorHAnsi"/>
        </w:rPr>
        <w:t>autorizado</w:t>
      </w:r>
      <w:r w:rsidRPr="00273798">
        <w:rPr>
          <w:rFonts w:asciiTheme="minorHAnsi" w:hAnsiTheme="minorHAnsi" w:cstheme="minorHAnsi"/>
        </w:rPr>
        <w:t xml:space="preserve"> ao médico Dr(a). ..........................................................................................................................................., inscrito(a) no CRM/SP sob o nº.......................................................</w:t>
      </w:r>
      <w:r w:rsidR="00273798" w:rsidRPr="00273798">
        <w:rPr>
          <w:rFonts w:asciiTheme="minorHAnsi" w:hAnsiTheme="minorHAnsi" w:cstheme="minorHAnsi"/>
        </w:rPr>
        <w:t xml:space="preserve">, </w:t>
      </w:r>
      <w:r w:rsidR="00BB78D0" w:rsidRPr="00273798">
        <w:rPr>
          <w:rFonts w:asciiTheme="minorHAnsi" w:eastAsiaTheme="minorHAnsi" w:hAnsiTheme="minorHAnsi" w:cstheme="minorHAnsi"/>
        </w:rPr>
        <w:t>a realizar o procedimento</w:t>
      </w:r>
      <w:r w:rsidRPr="00273798">
        <w:rPr>
          <w:rFonts w:asciiTheme="minorHAnsi" w:eastAsiaTheme="minorHAnsi" w:hAnsiTheme="minorHAnsi" w:cstheme="minorHAnsi"/>
        </w:rPr>
        <w:t xml:space="preserve"> .......................................................................................................................................................................................</w:t>
      </w:r>
    </w:p>
    <w:p w14:paraId="161C8563" w14:textId="71E2174C" w:rsidR="0088103E" w:rsidRPr="00273798" w:rsidRDefault="0088103E" w:rsidP="009223A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273798">
        <w:rPr>
          <w:rFonts w:asciiTheme="minorHAnsi" w:eastAsiaTheme="minorHAnsi" w:hAnsiTheme="minorHAnsi" w:cstheme="minorHAnsi"/>
        </w:rPr>
        <w:t>Recebi todas as informações necessárias em linguagem clara e acessível, quanto aos riscos,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benefícios, alternativas de tratamento, bem como fui informado sobre os riscos e benefícios de não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ser tomada nenhuma atitude terapêutica diante da natureza da(s) enfermidade(s) diagnosticada(s).</w:t>
      </w:r>
    </w:p>
    <w:p w14:paraId="19CEAEC2" w14:textId="04108D31" w:rsidR="0088103E" w:rsidRPr="00273798" w:rsidRDefault="0088103E" w:rsidP="009223A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273798">
        <w:rPr>
          <w:rFonts w:asciiTheme="minorHAnsi" w:eastAsiaTheme="minorHAnsi" w:hAnsiTheme="minorHAnsi" w:cstheme="minorHAnsi"/>
        </w:rPr>
        <w:t>Compreendo que durante o(s) procedimento(s</w:t>
      </w:r>
      <w:r w:rsidR="00273798" w:rsidRPr="00273798">
        <w:rPr>
          <w:rFonts w:asciiTheme="minorHAnsi" w:eastAsiaTheme="minorHAnsi" w:hAnsiTheme="minorHAnsi" w:cstheme="minorHAnsi"/>
        </w:rPr>
        <w:t>)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poderá(</w:t>
      </w:r>
      <w:proofErr w:type="spellStart"/>
      <w:r w:rsidRPr="00273798">
        <w:rPr>
          <w:rFonts w:asciiTheme="minorHAnsi" w:eastAsiaTheme="minorHAnsi" w:hAnsiTheme="minorHAnsi" w:cstheme="minorHAnsi"/>
        </w:rPr>
        <w:t>ão</w:t>
      </w:r>
      <w:proofErr w:type="spellEnd"/>
      <w:r w:rsidRPr="00273798">
        <w:rPr>
          <w:rFonts w:asciiTheme="minorHAnsi" w:eastAsiaTheme="minorHAnsi" w:hAnsiTheme="minorHAnsi" w:cstheme="minorHAnsi"/>
        </w:rPr>
        <w:t>) apresentar-se outra(s)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situação(</w:t>
      </w:r>
      <w:proofErr w:type="spellStart"/>
      <w:r w:rsidRPr="00273798">
        <w:rPr>
          <w:rFonts w:asciiTheme="minorHAnsi" w:eastAsiaTheme="minorHAnsi" w:hAnsiTheme="minorHAnsi" w:cstheme="minorHAnsi"/>
        </w:rPr>
        <w:t>ções</w:t>
      </w:r>
      <w:proofErr w:type="spellEnd"/>
      <w:r w:rsidRPr="00273798">
        <w:rPr>
          <w:rFonts w:asciiTheme="minorHAnsi" w:eastAsiaTheme="minorHAnsi" w:hAnsiTheme="minorHAnsi" w:cstheme="minorHAnsi"/>
        </w:rPr>
        <w:t xml:space="preserve">) ainda não diagnosticada(s) pelo(s) exame(s) </w:t>
      </w:r>
      <w:r w:rsidR="00971ADA" w:rsidRPr="00273798">
        <w:rPr>
          <w:rFonts w:asciiTheme="minorHAnsi" w:eastAsiaTheme="minorHAnsi" w:hAnsiTheme="minorHAnsi" w:cstheme="minorHAnsi"/>
        </w:rPr>
        <w:t>previamente realizados</w:t>
      </w:r>
      <w:r w:rsidRPr="00273798">
        <w:rPr>
          <w:rFonts w:asciiTheme="minorHAnsi" w:eastAsiaTheme="minorHAnsi" w:hAnsiTheme="minorHAnsi" w:cstheme="minorHAnsi"/>
        </w:rPr>
        <w:t>, assim como também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poderá(</w:t>
      </w:r>
      <w:proofErr w:type="spellStart"/>
      <w:r w:rsidRPr="00273798">
        <w:rPr>
          <w:rFonts w:asciiTheme="minorHAnsi" w:eastAsiaTheme="minorHAnsi" w:hAnsiTheme="minorHAnsi" w:cstheme="minorHAnsi"/>
        </w:rPr>
        <w:t>ão</w:t>
      </w:r>
      <w:proofErr w:type="spellEnd"/>
      <w:r w:rsidRPr="00273798">
        <w:rPr>
          <w:rFonts w:asciiTheme="minorHAnsi" w:eastAsiaTheme="minorHAnsi" w:hAnsiTheme="minorHAnsi" w:cstheme="minorHAnsi"/>
        </w:rPr>
        <w:t>) ocorrer situações imprevisível(eis) ou fortuitas.</w:t>
      </w:r>
    </w:p>
    <w:p w14:paraId="0D3D9724" w14:textId="0AE1601E" w:rsidR="0088103E" w:rsidRPr="00273798" w:rsidRDefault="0088103E" w:rsidP="009223A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273798">
        <w:rPr>
          <w:rFonts w:asciiTheme="minorHAnsi" w:eastAsiaTheme="minorHAnsi" w:hAnsiTheme="minorHAnsi" w:cstheme="minorHAnsi"/>
        </w:rPr>
        <w:t>Estou ciente que em procedimentos médicos invasivos, como citado, podem ocorrer complicações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gerais, previstas em literatura médica, tais como sangramento, infecção, problemas cardiovasculares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e respiratórios</w:t>
      </w:r>
      <w:r w:rsidR="00971ADA" w:rsidRPr="00273798">
        <w:rPr>
          <w:rFonts w:asciiTheme="minorHAnsi" w:eastAsiaTheme="minorHAnsi" w:hAnsiTheme="minorHAnsi" w:cstheme="minorHAnsi"/>
        </w:rPr>
        <w:t>, inclusive a morte.</w:t>
      </w:r>
    </w:p>
    <w:p w14:paraId="01865EDA" w14:textId="6B8441FE" w:rsidR="0088103E" w:rsidRPr="00273798" w:rsidRDefault="0088103E" w:rsidP="009223A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273798">
        <w:rPr>
          <w:rFonts w:asciiTheme="minorHAnsi" w:eastAsiaTheme="minorHAnsi" w:hAnsiTheme="minorHAnsi" w:cstheme="minorHAnsi"/>
        </w:rPr>
        <w:t>Autorizo o médico identificado neste termo, bem como seus assistentes e/ou outros profissionais por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ele selecionados</w:t>
      </w:r>
      <w:r w:rsidR="00971ADA" w:rsidRPr="00273798">
        <w:rPr>
          <w:rFonts w:asciiTheme="minorHAnsi" w:eastAsiaTheme="minorHAnsi" w:hAnsiTheme="minorHAnsi" w:cstheme="minorHAnsi"/>
        </w:rPr>
        <w:t>,</w:t>
      </w:r>
      <w:r w:rsidRPr="00273798">
        <w:rPr>
          <w:rFonts w:asciiTheme="minorHAnsi" w:eastAsiaTheme="minorHAnsi" w:hAnsiTheme="minorHAnsi" w:cstheme="minorHAnsi"/>
        </w:rPr>
        <w:t xml:space="preserve"> a intervir no procedimento. Autorizo qualquer outro procedimento, exame,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tratamento e/ou cirurgia, incluindo transfusão de sangue, em situações imprevistas que possam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ocorrer e necessitem de cuidados diferentes daqueles inicialmente propostos.</w:t>
      </w:r>
    </w:p>
    <w:p w14:paraId="1201B58E" w14:textId="2920349B" w:rsidR="0088103E" w:rsidRPr="00273798" w:rsidRDefault="0088103E" w:rsidP="009223A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273798">
        <w:rPr>
          <w:rFonts w:asciiTheme="minorHAnsi" w:eastAsiaTheme="minorHAnsi" w:hAnsiTheme="minorHAnsi" w:cstheme="minorHAnsi"/>
        </w:rPr>
        <w:t>Confirmo que li, recebi explicações, compreendo e concordo com tudo que me foi esclarecido e que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me foi concedida a oportunidade de anular, questionar, alterar qualquer espaço, parágrafo ou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palavras com as quais não concordasse. Tive a oportunidade de fazer perguntas que me foram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respondidas satisfatoriamente, assim, tendo conhecimento, autorizo a realização do procedimento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proposto.</w:t>
      </w:r>
    </w:p>
    <w:p w14:paraId="54E46FE6" w14:textId="0A053BF7" w:rsidR="0088103E" w:rsidRPr="00273798" w:rsidRDefault="0088103E" w:rsidP="009223A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273798">
        <w:rPr>
          <w:rFonts w:asciiTheme="minorHAnsi" w:eastAsiaTheme="minorHAnsi" w:hAnsiTheme="minorHAnsi" w:cstheme="minorHAnsi"/>
        </w:rPr>
        <w:t xml:space="preserve">Sobre os RISCOS EPIDEMIOLÓGICO DURANTE </w:t>
      </w:r>
      <w:r w:rsidR="00971ADA" w:rsidRPr="00273798">
        <w:rPr>
          <w:rFonts w:asciiTheme="minorHAnsi" w:eastAsiaTheme="minorHAnsi" w:hAnsiTheme="minorHAnsi" w:cstheme="minorHAnsi"/>
        </w:rPr>
        <w:t xml:space="preserve">A </w:t>
      </w:r>
      <w:r w:rsidRPr="00273798">
        <w:rPr>
          <w:rFonts w:asciiTheme="minorHAnsi" w:eastAsiaTheme="minorHAnsi" w:hAnsiTheme="minorHAnsi" w:cstheme="minorHAnsi"/>
        </w:rPr>
        <w:t>PANDEMIA DE COVID – 19, DECLARO que fui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devidamente esclarecido pelo meu médico cirurgião e estou completamente ciente dos riscos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 xml:space="preserve">que estarei exposto (a) </w:t>
      </w:r>
      <w:r w:rsidR="00971ADA" w:rsidRPr="00273798">
        <w:rPr>
          <w:rFonts w:asciiTheme="minorHAnsi" w:eastAsiaTheme="minorHAnsi" w:hAnsiTheme="minorHAnsi" w:cstheme="minorHAnsi"/>
        </w:rPr>
        <w:t xml:space="preserve">durante o </w:t>
      </w:r>
      <w:r w:rsidRPr="00273798">
        <w:rPr>
          <w:rFonts w:asciiTheme="minorHAnsi" w:eastAsiaTheme="minorHAnsi" w:hAnsiTheme="minorHAnsi" w:cstheme="minorHAnsi"/>
        </w:rPr>
        <w:t>período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d</w:t>
      </w:r>
      <w:r w:rsidR="00971ADA" w:rsidRPr="00273798">
        <w:rPr>
          <w:rFonts w:asciiTheme="minorHAnsi" w:eastAsiaTheme="minorHAnsi" w:hAnsiTheme="minorHAnsi" w:cstheme="minorHAnsi"/>
        </w:rPr>
        <w:t>a minha</w:t>
      </w:r>
      <w:r w:rsidRPr="00273798">
        <w:rPr>
          <w:rFonts w:asciiTheme="minorHAnsi" w:eastAsiaTheme="minorHAnsi" w:hAnsiTheme="minorHAnsi" w:cstheme="minorHAnsi"/>
        </w:rPr>
        <w:t xml:space="preserve"> inter</w:t>
      </w:r>
      <w:r w:rsidR="00971ADA" w:rsidRPr="00273798">
        <w:rPr>
          <w:rFonts w:asciiTheme="minorHAnsi" w:eastAsiaTheme="minorHAnsi" w:hAnsiTheme="minorHAnsi" w:cstheme="minorHAnsi"/>
        </w:rPr>
        <w:t>n</w:t>
      </w:r>
      <w:r w:rsidRPr="00273798">
        <w:rPr>
          <w:rFonts w:asciiTheme="minorHAnsi" w:eastAsiaTheme="minorHAnsi" w:hAnsiTheme="minorHAnsi" w:cstheme="minorHAnsi"/>
        </w:rPr>
        <w:t xml:space="preserve">ação, referente </w:t>
      </w:r>
      <w:r w:rsidR="004A4DBC" w:rsidRPr="00273798">
        <w:rPr>
          <w:rFonts w:asciiTheme="minorHAnsi" w:eastAsiaTheme="minorHAnsi" w:hAnsiTheme="minorHAnsi" w:cstheme="minorHAnsi"/>
        </w:rPr>
        <w:t xml:space="preserve">à </w:t>
      </w:r>
      <w:r w:rsidRPr="00273798">
        <w:rPr>
          <w:rFonts w:asciiTheme="minorHAnsi" w:eastAsiaTheme="minorHAnsi" w:hAnsiTheme="minorHAnsi" w:cstheme="minorHAnsi"/>
        </w:rPr>
        <w:t>possível e eventual contaminação pelo COVID – 19, também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chamado de NOVO CORONAVÍRUS. Tal risco decorrerá do contato ou aproximação com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 xml:space="preserve">outros pacientes infectados, mesmo </w:t>
      </w:r>
      <w:r w:rsidRPr="00273798">
        <w:rPr>
          <w:rFonts w:asciiTheme="minorHAnsi" w:eastAsiaTheme="minorHAnsi" w:hAnsiTheme="minorHAnsi" w:cstheme="minorHAnsi"/>
        </w:rPr>
        <w:lastRenderedPageBreak/>
        <w:t>que assintomáticos</w:t>
      </w:r>
      <w:r w:rsidR="00971ADA" w:rsidRPr="00273798">
        <w:rPr>
          <w:rFonts w:asciiTheme="minorHAnsi" w:eastAsiaTheme="minorHAnsi" w:hAnsiTheme="minorHAnsi" w:cstheme="minorHAnsi"/>
        </w:rPr>
        <w:t>,</w:t>
      </w:r>
      <w:r w:rsidRPr="00273798">
        <w:rPr>
          <w:rFonts w:asciiTheme="minorHAnsi" w:eastAsiaTheme="minorHAnsi" w:hAnsiTheme="minorHAnsi" w:cstheme="minorHAnsi"/>
        </w:rPr>
        <w:t xml:space="preserve"> ou até mesmo, com outros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>profissionais da saúde e com materiais médico-hospitalares que poderão estar infectados.</w:t>
      </w:r>
    </w:p>
    <w:p w14:paraId="1F054F59" w14:textId="05DA17D3" w:rsidR="0088103E" w:rsidRPr="00273798" w:rsidRDefault="0088103E" w:rsidP="009223A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  <w:r w:rsidRPr="00273798">
        <w:rPr>
          <w:rFonts w:asciiTheme="minorHAnsi" w:eastAsiaTheme="minorHAnsi" w:hAnsiTheme="minorHAnsi" w:cstheme="minorHAnsi"/>
        </w:rPr>
        <w:t>Tenho ciência que eventual infecção com o COVID – 19 poderá provocar em meu organismo</w:t>
      </w:r>
      <w:r w:rsidR="009223A9" w:rsidRPr="00273798">
        <w:rPr>
          <w:rFonts w:asciiTheme="minorHAnsi" w:eastAsiaTheme="minorHAnsi" w:hAnsiTheme="minorHAnsi" w:cstheme="minorHAnsi"/>
        </w:rPr>
        <w:t xml:space="preserve"> </w:t>
      </w:r>
      <w:r w:rsidRPr="00273798">
        <w:rPr>
          <w:rFonts w:asciiTheme="minorHAnsi" w:eastAsiaTheme="minorHAnsi" w:hAnsiTheme="minorHAnsi" w:cstheme="minorHAnsi"/>
        </w:rPr>
        <w:t xml:space="preserve">febre, dores musculares, dificuldade respiratória e, até </w:t>
      </w:r>
      <w:r w:rsidR="00971ADA" w:rsidRPr="00273798">
        <w:rPr>
          <w:rFonts w:asciiTheme="minorHAnsi" w:eastAsiaTheme="minorHAnsi" w:hAnsiTheme="minorHAnsi" w:cstheme="minorHAnsi"/>
        </w:rPr>
        <w:t xml:space="preserve">a </w:t>
      </w:r>
      <w:r w:rsidRPr="00273798">
        <w:rPr>
          <w:rFonts w:asciiTheme="minorHAnsi" w:eastAsiaTheme="minorHAnsi" w:hAnsiTheme="minorHAnsi" w:cstheme="minorHAnsi"/>
        </w:rPr>
        <w:t>morte.</w:t>
      </w:r>
    </w:p>
    <w:p w14:paraId="7C9005F8" w14:textId="77777777" w:rsidR="009223A9" w:rsidRPr="00273798" w:rsidRDefault="009223A9" w:rsidP="009223A9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eastAsiaTheme="minorHAnsi" w:hAnsiTheme="minorHAnsi" w:cstheme="minorHAnsi"/>
        </w:rPr>
      </w:pPr>
    </w:p>
    <w:p w14:paraId="35C4AC1E" w14:textId="77777777" w:rsidR="009223A9" w:rsidRPr="00273798" w:rsidRDefault="009223A9" w:rsidP="009223A9"/>
    <w:p w14:paraId="550BB987" w14:textId="77777777" w:rsidR="009223A9" w:rsidRPr="00273798" w:rsidRDefault="009223A9" w:rsidP="009223A9">
      <w:pPr>
        <w:jc w:val="right"/>
      </w:pPr>
      <w:r w:rsidRPr="00273798">
        <w:t>Bebedouro, ............... de......................................... de...............</w:t>
      </w:r>
    </w:p>
    <w:p w14:paraId="568F16C5" w14:textId="77777777" w:rsidR="009223A9" w:rsidRPr="00273798" w:rsidRDefault="009223A9" w:rsidP="009223A9">
      <w:pPr>
        <w:autoSpaceDE w:val="0"/>
        <w:autoSpaceDN w:val="0"/>
        <w:adjustRightInd w:val="0"/>
        <w:spacing w:line="360" w:lineRule="auto"/>
        <w:rPr>
          <w:rFonts w:cs="Arial"/>
          <w:u w:val="single"/>
        </w:rPr>
      </w:pPr>
    </w:p>
    <w:p w14:paraId="4A695FF4" w14:textId="77777777" w:rsidR="009223A9" w:rsidRPr="00273798" w:rsidRDefault="009223A9" w:rsidP="009223A9">
      <w:pPr>
        <w:autoSpaceDE w:val="0"/>
        <w:autoSpaceDN w:val="0"/>
        <w:adjustRightInd w:val="0"/>
        <w:spacing w:line="360" w:lineRule="auto"/>
        <w:ind w:firstLine="709"/>
        <w:rPr>
          <w:rFonts w:cs="Arial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2"/>
      </w:tblGrid>
      <w:tr w:rsidR="009223A9" w:rsidRPr="00273798" w14:paraId="6A76BBCF" w14:textId="77777777" w:rsidTr="00E1539F">
        <w:trPr>
          <w:jc w:val="center"/>
        </w:trPr>
        <w:tc>
          <w:tcPr>
            <w:tcW w:w="10082" w:type="dxa"/>
            <w:tcBorders>
              <w:left w:val="nil"/>
              <w:bottom w:val="nil"/>
              <w:right w:val="nil"/>
            </w:tcBorders>
          </w:tcPr>
          <w:p w14:paraId="4792EC0E" w14:textId="77777777" w:rsidR="009223A9" w:rsidRPr="00273798" w:rsidRDefault="009223A9" w:rsidP="00E1539F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</w:rPr>
            </w:pPr>
            <w:r w:rsidRPr="00273798">
              <w:rPr>
                <w:rFonts w:cs="Arial"/>
              </w:rPr>
              <w:t>Nome e assinatura do Responsável</w:t>
            </w:r>
          </w:p>
        </w:tc>
      </w:tr>
    </w:tbl>
    <w:p w14:paraId="680FF586" w14:textId="77777777" w:rsidR="009223A9" w:rsidRPr="00273798" w:rsidRDefault="009223A9" w:rsidP="009223A9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2"/>
      </w:tblGrid>
      <w:tr w:rsidR="009223A9" w:rsidRPr="00273798" w14:paraId="4BCB2CA7" w14:textId="77777777" w:rsidTr="00E1539F">
        <w:trPr>
          <w:jc w:val="center"/>
        </w:trPr>
        <w:tc>
          <w:tcPr>
            <w:tcW w:w="10082" w:type="dxa"/>
            <w:tcBorders>
              <w:left w:val="nil"/>
              <w:bottom w:val="nil"/>
              <w:right w:val="nil"/>
            </w:tcBorders>
          </w:tcPr>
          <w:p w14:paraId="23C4B11B" w14:textId="77777777" w:rsidR="009223A9" w:rsidRPr="00273798" w:rsidRDefault="009223A9" w:rsidP="00E1539F">
            <w:pPr>
              <w:autoSpaceDE w:val="0"/>
              <w:autoSpaceDN w:val="0"/>
              <w:adjustRightInd w:val="0"/>
              <w:spacing w:line="360" w:lineRule="auto"/>
              <w:rPr>
                <w:rFonts w:cs="Arial"/>
              </w:rPr>
            </w:pPr>
            <w:r w:rsidRPr="00273798">
              <w:rPr>
                <w:rFonts w:cs="Arial"/>
              </w:rPr>
              <w:t>Nome e assinatura de Testemunha (acompanhante)</w:t>
            </w:r>
          </w:p>
        </w:tc>
      </w:tr>
    </w:tbl>
    <w:p w14:paraId="5092D26E" w14:textId="05F3CC4F" w:rsidR="009223A9" w:rsidRPr="00273798" w:rsidRDefault="009223A9" w:rsidP="009223A9"/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9223A9" w:rsidRPr="00273798" w14:paraId="02B2A2AB" w14:textId="77777777" w:rsidTr="009223A9">
        <w:tc>
          <w:tcPr>
            <w:tcW w:w="10196" w:type="dxa"/>
            <w:tcBorders>
              <w:left w:val="nil"/>
              <w:bottom w:val="nil"/>
              <w:right w:val="nil"/>
            </w:tcBorders>
          </w:tcPr>
          <w:p w14:paraId="0D65199D" w14:textId="77777777" w:rsidR="009223A9" w:rsidRPr="00273798" w:rsidRDefault="009223A9" w:rsidP="009223A9">
            <w:r w:rsidRPr="00273798">
              <w:t>Carimbo e assinatura do médico</w:t>
            </w:r>
          </w:p>
          <w:p w14:paraId="7285664E" w14:textId="1EE33496" w:rsidR="009223A9" w:rsidRPr="00273798" w:rsidRDefault="009223A9" w:rsidP="009223A9"/>
        </w:tc>
      </w:tr>
    </w:tbl>
    <w:p w14:paraId="74F19430" w14:textId="77777777" w:rsidR="009223A9" w:rsidRPr="00273798" w:rsidRDefault="009223A9" w:rsidP="009223A9"/>
    <w:p w14:paraId="08F18D41" w14:textId="77777777" w:rsidR="009223A9" w:rsidRPr="00273798" w:rsidRDefault="009223A9" w:rsidP="009223A9">
      <w:pPr>
        <w:spacing w:after="0" w:line="360" w:lineRule="auto"/>
        <w:jc w:val="both"/>
        <w:rPr>
          <w:rFonts w:asciiTheme="minorHAnsi" w:eastAsiaTheme="minorHAnsi" w:hAnsiTheme="minorHAnsi" w:cstheme="minorHAnsi"/>
        </w:rPr>
      </w:pPr>
    </w:p>
    <w:sectPr w:rsidR="009223A9" w:rsidRPr="00273798" w:rsidSect="009223A9">
      <w:headerReference w:type="default" r:id="rId7"/>
      <w:footerReference w:type="default" r:id="rId8"/>
      <w:pgSz w:w="11906" w:h="16838"/>
      <w:pgMar w:top="1985" w:right="849" w:bottom="1418" w:left="85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36D7DC" w14:textId="77777777" w:rsidR="00115233" w:rsidRDefault="00115233" w:rsidP="004F5FD1">
      <w:pPr>
        <w:spacing w:after="0" w:line="240" w:lineRule="auto"/>
      </w:pPr>
      <w:r>
        <w:separator/>
      </w:r>
    </w:p>
  </w:endnote>
  <w:endnote w:type="continuationSeparator" w:id="0">
    <w:p w14:paraId="2DC19BFB" w14:textId="77777777" w:rsidR="00115233" w:rsidRDefault="00115233" w:rsidP="004F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E263F" w14:textId="41F80800" w:rsidR="000D76A5" w:rsidRDefault="000D76A5" w:rsidP="009223A9">
    <w:pPr>
      <w:pStyle w:val="Rodap"/>
      <w:jc w:val="center"/>
    </w:pPr>
    <w:r>
      <w:rPr>
        <w:noProof/>
      </w:rPr>
      <w:drawing>
        <wp:inline distT="0" distB="0" distL="0" distR="0" wp14:anchorId="6357D039" wp14:editId="443646CC">
          <wp:extent cx="6505575" cy="298351"/>
          <wp:effectExtent l="0" t="0" r="0" b="6985"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odape-oficial-se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1046" cy="335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AB5C2E" w14:textId="77777777" w:rsidR="00115233" w:rsidRDefault="00115233" w:rsidP="004F5FD1">
      <w:pPr>
        <w:spacing w:after="0" w:line="240" w:lineRule="auto"/>
      </w:pPr>
      <w:r>
        <w:separator/>
      </w:r>
    </w:p>
  </w:footnote>
  <w:footnote w:type="continuationSeparator" w:id="0">
    <w:p w14:paraId="0284083E" w14:textId="77777777" w:rsidR="00115233" w:rsidRDefault="00115233" w:rsidP="004F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C86FF0" w14:textId="37856F58" w:rsidR="004F5FD1" w:rsidRDefault="001E3B79" w:rsidP="009223A9">
    <w:pPr>
      <w:pStyle w:val="Cabealho"/>
      <w:jc w:val="center"/>
    </w:pPr>
    <w:r>
      <w:rPr>
        <w:noProof/>
      </w:rPr>
      <w:drawing>
        <wp:inline distT="0" distB="0" distL="0" distR="0" wp14:anchorId="150D4150" wp14:editId="661DE909">
          <wp:extent cx="6096000" cy="745533"/>
          <wp:effectExtent l="0" t="0" r="0" b="0"/>
          <wp:docPr id="20" name="Imagem 20" descr="Uma imagem contendo captura de tel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-ofici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8215" cy="8167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E9182E"/>
    <w:multiLevelType w:val="hybridMultilevel"/>
    <w:tmpl w:val="AD90D7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267B7"/>
    <w:multiLevelType w:val="hybridMultilevel"/>
    <w:tmpl w:val="C1E648B0"/>
    <w:lvl w:ilvl="0" w:tplc="C0B6810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7400E"/>
    <w:multiLevelType w:val="hybridMultilevel"/>
    <w:tmpl w:val="D64009C2"/>
    <w:lvl w:ilvl="0" w:tplc="EAB6EED2">
      <w:start w:val="1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2A590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96B3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04ACAA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44A7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4ACAF2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B5CD8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6CFFA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24CB5A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1FD0277"/>
    <w:multiLevelType w:val="hybridMultilevel"/>
    <w:tmpl w:val="9940D6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A04B47"/>
    <w:multiLevelType w:val="hybridMultilevel"/>
    <w:tmpl w:val="7562C56A"/>
    <w:lvl w:ilvl="0" w:tplc="9FBA2F0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780FC3"/>
    <w:multiLevelType w:val="hybridMultilevel"/>
    <w:tmpl w:val="CE341FE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AB3F83"/>
    <w:multiLevelType w:val="hybridMultilevel"/>
    <w:tmpl w:val="7220BB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3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1AA"/>
    <w:rsid w:val="00022B11"/>
    <w:rsid w:val="00046513"/>
    <w:rsid w:val="00067501"/>
    <w:rsid w:val="000727CB"/>
    <w:rsid w:val="0008389C"/>
    <w:rsid w:val="000862DE"/>
    <w:rsid w:val="000A6DB7"/>
    <w:rsid w:val="000D601C"/>
    <w:rsid w:val="000D76A5"/>
    <w:rsid w:val="0010014E"/>
    <w:rsid w:val="00115233"/>
    <w:rsid w:val="0013762E"/>
    <w:rsid w:val="0014089F"/>
    <w:rsid w:val="0017212A"/>
    <w:rsid w:val="00172150"/>
    <w:rsid w:val="00184924"/>
    <w:rsid w:val="001E3B79"/>
    <w:rsid w:val="00204B9D"/>
    <w:rsid w:val="00273798"/>
    <w:rsid w:val="002C799E"/>
    <w:rsid w:val="002D3327"/>
    <w:rsid w:val="0034341D"/>
    <w:rsid w:val="00381D46"/>
    <w:rsid w:val="00444012"/>
    <w:rsid w:val="00453458"/>
    <w:rsid w:val="00473EA4"/>
    <w:rsid w:val="004807C8"/>
    <w:rsid w:val="004A4DBC"/>
    <w:rsid w:val="004C3895"/>
    <w:rsid w:val="004D757C"/>
    <w:rsid w:val="004F5FD1"/>
    <w:rsid w:val="00530472"/>
    <w:rsid w:val="005643C6"/>
    <w:rsid w:val="005F71F0"/>
    <w:rsid w:val="00601447"/>
    <w:rsid w:val="006057DD"/>
    <w:rsid w:val="006721F2"/>
    <w:rsid w:val="006911AA"/>
    <w:rsid w:val="00693215"/>
    <w:rsid w:val="006C085B"/>
    <w:rsid w:val="006C43EE"/>
    <w:rsid w:val="006D4E12"/>
    <w:rsid w:val="007047C7"/>
    <w:rsid w:val="00704EF1"/>
    <w:rsid w:val="0074622D"/>
    <w:rsid w:val="00787469"/>
    <w:rsid w:val="007C5468"/>
    <w:rsid w:val="008122BE"/>
    <w:rsid w:val="008479CF"/>
    <w:rsid w:val="00853CAD"/>
    <w:rsid w:val="00875131"/>
    <w:rsid w:val="0088103E"/>
    <w:rsid w:val="008926BB"/>
    <w:rsid w:val="00897D14"/>
    <w:rsid w:val="008D63D8"/>
    <w:rsid w:val="009223A9"/>
    <w:rsid w:val="00971ADA"/>
    <w:rsid w:val="0097381C"/>
    <w:rsid w:val="009809E9"/>
    <w:rsid w:val="009B1B6C"/>
    <w:rsid w:val="009B469C"/>
    <w:rsid w:val="009D68A3"/>
    <w:rsid w:val="009E026A"/>
    <w:rsid w:val="00A277DA"/>
    <w:rsid w:val="00A34FC6"/>
    <w:rsid w:val="00A50AB0"/>
    <w:rsid w:val="00A63F64"/>
    <w:rsid w:val="00A75657"/>
    <w:rsid w:val="00AA01C3"/>
    <w:rsid w:val="00AA1C29"/>
    <w:rsid w:val="00AA2FD5"/>
    <w:rsid w:val="00AA51DB"/>
    <w:rsid w:val="00AD0C54"/>
    <w:rsid w:val="00B00089"/>
    <w:rsid w:val="00B026CE"/>
    <w:rsid w:val="00B224F7"/>
    <w:rsid w:val="00B346A5"/>
    <w:rsid w:val="00B566B8"/>
    <w:rsid w:val="00BB78D0"/>
    <w:rsid w:val="00BE0BF7"/>
    <w:rsid w:val="00C13846"/>
    <w:rsid w:val="00C167F9"/>
    <w:rsid w:val="00C21991"/>
    <w:rsid w:val="00CA1940"/>
    <w:rsid w:val="00CC14D1"/>
    <w:rsid w:val="00CD7FB9"/>
    <w:rsid w:val="00CE5EFD"/>
    <w:rsid w:val="00D11711"/>
    <w:rsid w:val="00D32128"/>
    <w:rsid w:val="00DA5BE2"/>
    <w:rsid w:val="00DB63AC"/>
    <w:rsid w:val="00DC0B65"/>
    <w:rsid w:val="00DC40FE"/>
    <w:rsid w:val="00E2075D"/>
    <w:rsid w:val="00E61371"/>
    <w:rsid w:val="00E873F8"/>
    <w:rsid w:val="00EA5A48"/>
    <w:rsid w:val="00EF324D"/>
    <w:rsid w:val="00F252D4"/>
    <w:rsid w:val="00F52BC6"/>
    <w:rsid w:val="00F5538A"/>
    <w:rsid w:val="00F7258F"/>
    <w:rsid w:val="00F85306"/>
    <w:rsid w:val="00FA0E77"/>
    <w:rsid w:val="00FB06AE"/>
    <w:rsid w:val="00FE0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48FAA50"/>
  <w15:chartTrackingRefBased/>
  <w15:docId w15:val="{17693C34-402B-4A56-8BEF-4AE5F5FAB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5657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6911AA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4F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5FD1"/>
  </w:style>
  <w:style w:type="paragraph" w:styleId="Rodap">
    <w:name w:val="footer"/>
    <w:basedOn w:val="Normal"/>
    <w:link w:val="RodapChar"/>
    <w:uiPriority w:val="99"/>
    <w:unhideWhenUsed/>
    <w:rsid w:val="004F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5FD1"/>
  </w:style>
  <w:style w:type="paragraph" w:styleId="Textodebalo">
    <w:name w:val="Balloon Text"/>
    <w:basedOn w:val="Normal"/>
    <w:link w:val="TextodebaloChar"/>
    <w:uiPriority w:val="99"/>
    <w:semiHidden/>
    <w:unhideWhenUsed/>
    <w:rsid w:val="00CC14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14D1"/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link w:val="SubttuloChar"/>
    <w:qFormat/>
    <w:rsid w:val="00A75657"/>
    <w:pPr>
      <w:spacing w:after="0" w:line="360" w:lineRule="auto"/>
    </w:pPr>
    <w:rPr>
      <w:rFonts w:ascii="Times New Roman" w:eastAsia="Times New Roman" w:hAnsi="Times New Roman"/>
      <w:sz w:val="24"/>
      <w:szCs w:val="24"/>
      <w:u w:val="single"/>
      <w:lang w:eastAsia="pt-BR"/>
    </w:rPr>
  </w:style>
  <w:style w:type="character" w:customStyle="1" w:styleId="SubttuloChar">
    <w:name w:val="Subtítulo Char"/>
    <w:basedOn w:val="Fontepargpadro"/>
    <w:link w:val="Subttulo"/>
    <w:rsid w:val="00A75657"/>
    <w:rPr>
      <w:rFonts w:ascii="Times New Roman" w:eastAsia="Times New Roman" w:hAnsi="Times New Roman" w:cs="Times New Roman"/>
      <w:sz w:val="24"/>
      <w:szCs w:val="24"/>
      <w:u w:val="single"/>
      <w:lang w:eastAsia="pt-BR"/>
    </w:rPr>
  </w:style>
  <w:style w:type="paragraph" w:styleId="Ttulo">
    <w:name w:val="Title"/>
    <w:basedOn w:val="Normal"/>
    <w:link w:val="TtuloChar"/>
    <w:qFormat/>
    <w:rsid w:val="00F252D4"/>
    <w:pPr>
      <w:spacing w:after="0" w:line="36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52D4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customStyle="1" w:styleId="Default">
    <w:name w:val="Default"/>
    <w:rsid w:val="0034341D"/>
    <w:pPr>
      <w:autoSpaceDE w:val="0"/>
      <w:autoSpaceDN w:val="0"/>
      <w:adjustRightInd w:val="0"/>
      <w:spacing w:after="0" w:line="240" w:lineRule="auto"/>
    </w:pPr>
    <w:rPr>
      <w:rFonts w:ascii="RotisSansSerif" w:hAnsi="RotisSansSerif" w:cs="RotisSansSerif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34341D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4341D"/>
    <w:rPr>
      <w:rFonts w:cs="RotisSansSerif"/>
      <w:b/>
      <w:bCs/>
      <w:color w:val="000000"/>
      <w:u w:val="single"/>
    </w:rPr>
  </w:style>
  <w:style w:type="paragraph" w:customStyle="1" w:styleId="Pa3">
    <w:name w:val="Pa3"/>
    <w:basedOn w:val="Default"/>
    <w:next w:val="Default"/>
    <w:uiPriority w:val="99"/>
    <w:rsid w:val="0034341D"/>
    <w:pPr>
      <w:spacing w:line="241" w:lineRule="atLeast"/>
    </w:pPr>
    <w:rPr>
      <w:rFonts w:cstheme="minorBidi"/>
      <w:color w:val="auto"/>
    </w:rPr>
  </w:style>
  <w:style w:type="character" w:styleId="Hyperlink">
    <w:name w:val="Hyperlink"/>
    <w:unhideWhenUsed/>
    <w:rsid w:val="00B566B8"/>
    <w:rPr>
      <w:color w:val="0000FF"/>
      <w:u w:val="single"/>
    </w:rPr>
  </w:style>
  <w:style w:type="table" w:styleId="Tabelacomgrade">
    <w:name w:val="Table Grid"/>
    <w:basedOn w:val="Tabelanormal"/>
    <w:uiPriority w:val="39"/>
    <w:rsid w:val="00922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15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596</Words>
  <Characters>3219</Characters>
  <Application>Microsoft Office Word</Application>
  <DocSecurity>4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Giseli Marques</dc:creator>
  <cp:keywords/>
  <dc:description/>
  <cp:lastModifiedBy>Ana Carolina Bonafim</cp:lastModifiedBy>
  <cp:revision>2</cp:revision>
  <cp:lastPrinted>2019-11-20T11:21:00Z</cp:lastPrinted>
  <dcterms:created xsi:type="dcterms:W3CDTF">2020-05-08T20:05:00Z</dcterms:created>
  <dcterms:modified xsi:type="dcterms:W3CDTF">2020-05-08T20:05:00Z</dcterms:modified>
</cp:coreProperties>
</file>